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3CC2" w14:textId="64211684" w:rsidR="00D447E8" w:rsidRPr="00D447E8" w:rsidRDefault="00D447E8" w:rsidP="006E6128">
      <w:pPr>
        <w:rPr>
          <w:sz w:val="28"/>
          <w:szCs w:val="28"/>
          <w:u w:val="single"/>
        </w:rPr>
      </w:pPr>
      <w:r w:rsidRPr="00D447E8">
        <w:rPr>
          <w:sz w:val="28"/>
          <w:szCs w:val="28"/>
          <w:u w:val="single"/>
        </w:rPr>
        <w:t>Riverbend Water &amp; Sewer Company Current Rates &amp; Payment Due Dates</w:t>
      </w:r>
    </w:p>
    <w:p w14:paraId="7BFE8AA0" w14:textId="3970C179" w:rsidR="006E6128" w:rsidRDefault="006E6128" w:rsidP="006E6128">
      <w:pPr>
        <w:rPr>
          <w:sz w:val="28"/>
          <w:szCs w:val="28"/>
        </w:rPr>
      </w:pPr>
      <w:r w:rsidRPr="00831CEC">
        <w:rPr>
          <w:sz w:val="28"/>
          <w:szCs w:val="28"/>
        </w:rPr>
        <w:t>Rates effective 7/1/17:</w:t>
      </w:r>
    </w:p>
    <w:p w14:paraId="35BB035E" w14:textId="620BE673" w:rsidR="00D447E8" w:rsidRPr="00831CEC" w:rsidRDefault="00D447E8" w:rsidP="006E6128">
      <w:pPr>
        <w:rPr>
          <w:sz w:val="28"/>
          <w:szCs w:val="28"/>
        </w:rPr>
      </w:pPr>
      <w:r>
        <w:rPr>
          <w:sz w:val="28"/>
          <w:szCs w:val="28"/>
        </w:rPr>
        <w:t>$81/month for water service only, up to 30,000 gallons</w:t>
      </w:r>
    </w:p>
    <w:p w14:paraId="331F9031" w14:textId="1FF5F2CF" w:rsidR="006E6128" w:rsidRPr="00831CEC" w:rsidRDefault="006E6128" w:rsidP="006E6128">
      <w:pPr>
        <w:rPr>
          <w:sz w:val="28"/>
          <w:szCs w:val="28"/>
        </w:rPr>
      </w:pPr>
      <w:r w:rsidRPr="00831CEC">
        <w:rPr>
          <w:sz w:val="28"/>
          <w:szCs w:val="28"/>
        </w:rPr>
        <w:t>$110/month</w:t>
      </w:r>
      <w:r w:rsidR="00D447E8">
        <w:rPr>
          <w:sz w:val="28"/>
          <w:szCs w:val="28"/>
        </w:rPr>
        <w:t xml:space="preserve"> for water &amp; sewer service</w:t>
      </w:r>
      <w:r w:rsidRPr="00831CEC">
        <w:rPr>
          <w:sz w:val="28"/>
          <w:szCs w:val="28"/>
        </w:rPr>
        <w:t>, up to 30,000 gallons</w:t>
      </w:r>
      <w:r w:rsidR="00D447E8">
        <w:rPr>
          <w:sz w:val="28"/>
          <w:szCs w:val="28"/>
        </w:rPr>
        <w:t xml:space="preserve"> </w:t>
      </w:r>
    </w:p>
    <w:p w14:paraId="5CEB70B4" w14:textId="77777777" w:rsidR="006E6128" w:rsidRPr="00831CEC" w:rsidRDefault="006E6128" w:rsidP="006E6128">
      <w:pPr>
        <w:rPr>
          <w:sz w:val="28"/>
          <w:szCs w:val="28"/>
        </w:rPr>
      </w:pPr>
      <w:r w:rsidRPr="00831CEC">
        <w:rPr>
          <w:sz w:val="28"/>
          <w:szCs w:val="28"/>
        </w:rPr>
        <w:t>30,000 – 50,000 gallons $1.50/1000 (.0015)</w:t>
      </w:r>
    </w:p>
    <w:p w14:paraId="4F4F9F7A" w14:textId="77777777" w:rsidR="006E6128" w:rsidRPr="00831CEC" w:rsidRDefault="006E6128" w:rsidP="006E6128">
      <w:pPr>
        <w:rPr>
          <w:sz w:val="28"/>
          <w:szCs w:val="28"/>
        </w:rPr>
      </w:pPr>
      <w:r w:rsidRPr="00831CEC">
        <w:rPr>
          <w:sz w:val="28"/>
          <w:szCs w:val="28"/>
        </w:rPr>
        <w:t>50,000 – 70,000 gallons $6.00/1000 (.006)</w:t>
      </w:r>
    </w:p>
    <w:p w14:paraId="3CA5EF5A" w14:textId="2271287B" w:rsidR="006E6128" w:rsidRDefault="006E6128" w:rsidP="006E6128">
      <w:pPr>
        <w:rPr>
          <w:sz w:val="28"/>
          <w:szCs w:val="28"/>
        </w:rPr>
      </w:pPr>
      <w:r w:rsidRPr="00831CEC">
        <w:rPr>
          <w:sz w:val="28"/>
          <w:szCs w:val="28"/>
        </w:rPr>
        <w:t>Over 70,000 gallons $12.00/1000 (.012)</w:t>
      </w:r>
    </w:p>
    <w:p w14:paraId="6A2AC1E9" w14:textId="239CBE9D" w:rsidR="00D447E8" w:rsidRPr="00831CEC" w:rsidRDefault="00D447E8" w:rsidP="006E6128">
      <w:pPr>
        <w:rPr>
          <w:sz w:val="28"/>
          <w:szCs w:val="28"/>
        </w:rPr>
      </w:pPr>
      <w:r>
        <w:rPr>
          <w:sz w:val="28"/>
          <w:szCs w:val="28"/>
        </w:rPr>
        <w:t>Monthly statements are sent out on or around the 1</w:t>
      </w:r>
      <w:r w:rsidRPr="00D447E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each month.  Payment for the current month is due by the end of the month.  An additional 15-day grace period is allowed before a late fee is assessed to the monthly charge.    Please remember that statements are sent out as a courtesy only. </w:t>
      </w:r>
    </w:p>
    <w:p w14:paraId="43E891F7" w14:textId="096F29D5" w:rsidR="00ED1A11" w:rsidRDefault="00ED1A11"/>
    <w:p w14:paraId="08A49504" w14:textId="10A855CA" w:rsidR="00D447E8" w:rsidRPr="00D447E8" w:rsidRDefault="00D447E8">
      <w:pPr>
        <w:rPr>
          <w:sz w:val="28"/>
          <w:szCs w:val="28"/>
        </w:rPr>
      </w:pPr>
      <w:r>
        <w:rPr>
          <w:sz w:val="28"/>
          <w:szCs w:val="28"/>
        </w:rPr>
        <w:t>Extra Charge spreadsheet:</w:t>
      </w:r>
    </w:p>
    <w:tbl>
      <w:tblPr>
        <w:tblW w:w="8281" w:type="dxa"/>
        <w:tblInd w:w="108" w:type="dxa"/>
        <w:tblLook w:val="04A0" w:firstRow="1" w:lastRow="0" w:firstColumn="1" w:lastColumn="0" w:noHBand="0" w:noVBand="1"/>
      </w:tblPr>
      <w:tblGrid>
        <w:gridCol w:w="1017"/>
        <w:gridCol w:w="982"/>
        <w:gridCol w:w="283"/>
        <w:gridCol w:w="1017"/>
        <w:gridCol w:w="950"/>
        <w:gridCol w:w="400"/>
        <w:gridCol w:w="977"/>
        <w:gridCol w:w="950"/>
        <w:gridCol w:w="400"/>
        <w:gridCol w:w="977"/>
        <w:gridCol w:w="950"/>
      </w:tblGrid>
      <w:tr w:rsidR="006E6128" w:rsidRPr="006E6128" w14:paraId="7F4011E5" w14:textId="77777777" w:rsidTr="006E6128">
        <w:trPr>
          <w:trHeight w:val="300"/>
        </w:trPr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A62" w14:textId="24EFE6AC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Meter Reading (x1000)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15C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582" w14:textId="77777777" w:rsidR="006E6128" w:rsidRPr="006E6128" w:rsidRDefault="006E6128" w:rsidP="006E6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E2F6" w14:textId="77777777" w:rsidR="006E6128" w:rsidRPr="006E6128" w:rsidRDefault="006E6128" w:rsidP="006E6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BCD4" w14:textId="77777777" w:rsidR="006E6128" w:rsidRPr="006E6128" w:rsidRDefault="006E6128" w:rsidP="006E6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31A" w14:textId="77777777" w:rsidR="006E6128" w:rsidRPr="006E6128" w:rsidRDefault="006E6128" w:rsidP="006E6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E3B" w14:textId="77777777" w:rsidR="006E6128" w:rsidRPr="006E6128" w:rsidRDefault="006E6128" w:rsidP="006E6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997C" w14:textId="77777777" w:rsidR="006E6128" w:rsidRPr="006E6128" w:rsidRDefault="006E6128" w:rsidP="006E6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128" w:rsidRPr="006E6128" w14:paraId="3F0129EC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74F4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 xml:space="preserve">gallons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8ABB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charge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CD3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8BEA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gallons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71DD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charge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0DAA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1F8D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gallons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A8A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charge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C6A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5C3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gallons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6901" w14:textId="77777777" w:rsidR="006E6128" w:rsidRPr="006E6128" w:rsidRDefault="006E6128" w:rsidP="006E61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charge</w:t>
            </w:r>
          </w:p>
        </w:tc>
      </w:tr>
      <w:tr w:rsidR="006E6128" w:rsidRPr="006E6128" w14:paraId="7FE5A908" w14:textId="77777777" w:rsidTr="006E6128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256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5235D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5263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A66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400D40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340E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4D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17976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7B10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D08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C392D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</w:tr>
      <w:tr w:rsidR="006E6128" w:rsidRPr="006E6128" w14:paraId="25A042AC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11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D4081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A501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AF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F2FD27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7CF7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143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86E8C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3F7E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3F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CE9113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</w:tr>
      <w:tr w:rsidR="006E6128" w:rsidRPr="006E6128" w14:paraId="211889DD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7FE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78817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FBA4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FA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4AB83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9860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539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7DD52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9C79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1F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26946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</w:tr>
      <w:tr w:rsidR="006E6128" w:rsidRPr="006E6128" w14:paraId="40635EDE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B79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288FD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0F17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E3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85548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8348D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F4F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C594C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A2861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FC0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9FD2B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</w:tr>
      <w:tr w:rsidR="006E6128" w:rsidRPr="006E6128" w14:paraId="7B5D3FBD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0D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32676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65761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01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9C4AA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95A4F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80E3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6F456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52F1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DA6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58FFE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</w:tr>
      <w:tr w:rsidR="006E6128" w:rsidRPr="006E6128" w14:paraId="45EFAB18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302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3BBAD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7093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B6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AB934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E191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21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A3156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8FA96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B7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EB60D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</w:tr>
      <w:tr w:rsidR="006E6128" w:rsidRPr="006E6128" w14:paraId="30D8C464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30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4645B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2A5C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040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CB780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C649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50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DDD47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C8152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11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ECC89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</w:tr>
      <w:tr w:rsidR="006E6128" w:rsidRPr="006E6128" w14:paraId="720AD5B7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14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83D4A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0EA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E5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F2CBE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D8F2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41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39E63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5F44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9AE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3B968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</w:tr>
      <w:tr w:rsidR="006E6128" w:rsidRPr="006E6128" w14:paraId="0AEA1D79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C67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8C90B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13.5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68A4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E9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E3F017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7826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39D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BB1C5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ACA37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19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82A46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</w:tr>
      <w:tr w:rsidR="006E6128" w:rsidRPr="006E6128" w14:paraId="631A7800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FD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7C37BF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9BA9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AC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8C3DE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880F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4E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6BDE3A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4115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72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7F0CC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</w:tr>
      <w:tr w:rsidR="006E6128" w:rsidRPr="006E6128" w14:paraId="3FB2BCEC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0F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4B985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16.5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FB2FF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A5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EEA7C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1A3F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44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272BD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4F4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45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9127D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</w:tr>
      <w:tr w:rsidR="006E6128" w:rsidRPr="006E6128" w14:paraId="5628145B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4B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1D8E2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96A6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5883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E27D3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A3B0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3E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7E774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02D8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69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7E023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</w:tr>
      <w:tr w:rsidR="006E6128" w:rsidRPr="006E6128" w14:paraId="23A81225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C41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EDA3A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19.5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98C2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8D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C3815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5AEE9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56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860E5D7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E284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DA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E685CF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</w:tr>
      <w:tr w:rsidR="006E6128" w:rsidRPr="006E6128" w14:paraId="3FB70503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4E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109C5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FAE5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7A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33F6E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5808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E2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EB87A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04426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2E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C4C49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</w:tr>
      <w:tr w:rsidR="006E6128" w:rsidRPr="006E6128" w14:paraId="050A8642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1F5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E7A2A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22.5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9EBC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4F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35E5E8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1B9C4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6EC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A72C6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356B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BD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1CFC5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</w:tr>
      <w:tr w:rsidR="006E6128" w:rsidRPr="006E6128" w14:paraId="1C60C73B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8D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0B5A8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3B78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49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5E0C23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7349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F7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A5DE3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1EEC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B5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CDB33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</w:tr>
      <w:tr w:rsidR="006E6128" w:rsidRPr="006E6128" w14:paraId="4E1061D8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72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FB3F9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25.5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2A8AA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FC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AC2FF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F5F0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34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859D3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E0833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A9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49AA2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</w:tr>
      <w:tr w:rsidR="006E6128" w:rsidRPr="006E6128" w14:paraId="4E2A8F80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B9A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409E8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B9B8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8F4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276681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2F12D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0A2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70D9C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5554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58C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7874E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</w:tr>
      <w:tr w:rsidR="006E6128" w:rsidRPr="006E6128" w14:paraId="45342961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E73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FBA086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28.5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F9FD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96C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8FCE4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894B8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090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CDDFA9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A291D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2BC1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136C72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</w:tr>
      <w:tr w:rsidR="006E6128" w:rsidRPr="006E6128" w14:paraId="65E6C5E2" w14:textId="77777777" w:rsidTr="006E612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518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5828A4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6C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BD9E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A01365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B79E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5DD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68036BB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566F" w14:textId="77777777" w:rsidR="006E6128" w:rsidRPr="006E6128" w:rsidRDefault="006E6128" w:rsidP="006E6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A8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2552D0" w14:textId="77777777" w:rsidR="006E6128" w:rsidRPr="006E6128" w:rsidRDefault="006E6128" w:rsidP="006E612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6128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</w:tr>
    </w:tbl>
    <w:p w14:paraId="3D49A021" w14:textId="6469B4B2" w:rsidR="006E6128" w:rsidRDefault="006E6128"/>
    <w:p w14:paraId="4645FC56" w14:textId="77777777" w:rsidR="00D447E8" w:rsidRDefault="00D447E8"/>
    <w:sectPr w:rsidR="00D447E8" w:rsidSect="0093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8"/>
    <w:rsid w:val="006E6128"/>
    <w:rsid w:val="00831CEC"/>
    <w:rsid w:val="00937D82"/>
    <w:rsid w:val="00BA6599"/>
    <w:rsid w:val="00D447E8"/>
    <w:rsid w:val="00ED1A11"/>
    <w:rsid w:val="00F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0CA4"/>
  <w15:chartTrackingRefBased/>
  <w15:docId w15:val="{9DB4E810-C787-4634-9F25-BB36A0A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Boat</dc:creator>
  <cp:keywords/>
  <dc:description/>
  <cp:lastModifiedBy>Diane Boat</cp:lastModifiedBy>
  <cp:revision>4</cp:revision>
  <dcterms:created xsi:type="dcterms:W3CDTF">2020-08-05T22:45:00Z</dcterms:created>
  <dcterms:modified xsi:type="dcterms:W3CDTF">2021-02-15T17:40:00Z</dcterms:modified>
</cp:coreProperties>
</file>